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974324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r w:rsidR="00CF0860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="00A261E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A2E5B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D93A63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2025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 w:rsidR="00D93A63">
        <w:rPr>
          <w:rFonts w:ascii="Arial" w:hAnsi="Arial" w:cs="Arial"/>
          <w:b/>
          <w:color w:val="FF0000"/>
          <w:sz w:val="28"/>
          <w:szCs w:val="28"/>
        </w:rPr>
        <w:t>Август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D93A63">
        <w:rPr>
          <w:rFonts w:ascii="Arial" w:hAnsi="Arial" w:cs="Arial"/>
          <w:b/>
          <w:color w:val="FF0000"/>
          <w:sz w:val="28"/>
          <w:szCs w:val="28"/>
        </w:rPr>
        <w:t>23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F0860">
        <w:rPr>
          <w:rFonts w:ascii="Arial" w:hAnsi="Arial" w:cs="Arial"/>
          <w:b/>
          <w:color w:val="FF0000"/>
          <w:sz w:val="28"/>
          <w:szCs w:val="28"/>
        </w:rPr>
        <w:t>2</w:t>
      </w:r>
      <w:r w:rsidR="00D93A63">
        <w:rPr>
          <w:rFonts w:ascii="Arial" w:hAnsi="Arial" w:cs="Arial"/>
          <w:b/>
          <w:color w:val="FF0000"/>
          <w:sz w:val="28"/>
          <w:szCs w:val="28"/>
        </w:rPr>
        <w:t>4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D93A63">
        <w:rPr>
          <w:rFonts w:ascii="Arial" w:hAnsi="Arial" w:cs="Arial"/>
          <w:b/>
          <w:color w:val="FF0000"/>
          <w:sz w:val="28"/>
          <w:szCs w:val="28"/>
        </w:rPr>
        <w:t>30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93A63">
        <w:rPr>
          <w:rFonts w:ascii="Arial" w:hAnsi="Arial" w:cs="Arial"/>
          <w:b/>
          <w:color w:val="FF0000"/>
          <w:sz w:val="28"/>
          <w:szCs w:val="28"/>
        </w:rPr>
        <w:t>31 августа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821DFE">
        <w:rPr>
          <w:rFonts w:ascii="Arial" w:hAnsi="Arial" w:cs="Arial"/>
          <w:color w:val="002060"/>
          <w:sz w:val="28"/>
          <w:szCs w:val="28"/>
        </w:rPr>
        <w:t xml:space="preserve">составляет </w:t>
      </w:r>
      <w:r w:rsidR="00EE648D">
        <w:rPr>
          <w:rFonts w:ascii="Arial" w:hAnsi="Arial" w:cs="Arial"/>
          <w:color w:val="002060"/>
          <w:sz w:val="28"/>
          <w:szCs w:val="28"/>
        </w:rPr>
        <w:t>10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C827A9">
        <w:rPr>
          <w:rFonts w:ascii="Arial" w:hAnsi="Arial" w:cs="Arial"/>
          <w:b/>
          <w:color w:val="002060"/>
          <w:sz w:val="28"/>
          <w:szCs w:val="28"/>
        </w:rPr>
        <w:t xml:space="preserve"> – 2025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>, 2022, 2023</w:t>
      </w:r>
      <w:r w:rsidR="00974324">
        <w:rPr>
          <w:rFonts w:ascii="Arial" w:hAnsi="Arial" w:cs="Arial"/>
          <w:color w:val="002060"/>
          <w:sz w:val="28"/>
          <w:szCs w:val="28"/>
        </w:rPr>
        <w:t>,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4324">
        <w:rPr>
          <w:rFonts w:ascii="Arial" w:hAnsi="Arial" w:cs="Arial"/>
          <w:color w:val="002060"/>
          <w:sz w:val="28"/>
          <w:szCs w:val="28"/>
        </w:rPr>
        <w:t>обедителей этой номинации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4324">
        <w:rPr>
          <w:rFonts w:ascii="Arial" w:hAnsi="Arial" w:cs="Arial"/>
          <w:color w:val="002060"/>
          <w:sz w:val="28"/>
          <w:szCs w:val="28"/>
        </w:rPr>
        <w:t>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4324">
        <w:rPr>
          <w:rFonts w:ascii="Arial" w:hAnsi="Arial" w:cs="Arial"/>
          <w:color w:val="002060"/>
          <w:sz w:val="28"/>
          <w:szCs w:val="28"/>
        </w:rPr>
        <w:t xml:space="preserve"> на январь 2025 года </w:t>
      </w:r>
      <w:r w:rsidR="00114CE8">
        <w:rPr>
          <w:rFonts w:ascii="Arial" w:hAnsi="Arial" w:cs="Arial"/>
          <w:color w:val="002060"/>
          <w:sz w:val="28"/>
          <w:szCs w:val="28"/>
        </w:rPr>
        <w:t>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974324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400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97432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44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6E276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48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7D079F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430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470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7D079F">
              <w:rPr>
                <w:rFonts w:ascii="Arial" w:hAnsi="Arial" w:cs="Arial"/>
                <w:b/>
                <w:color w:val="002060"/>
                <w:sz w:val="28"/>
                <w:szCs w:val="28"/>
              </w:rPr>
              <w:t>6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525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55</w:t>
            </w:r>
            <w:r w:rsidR="00C4708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7.3 </w:t>
      </w:r>
      <w:r w:rsidR="00C827A9">
        <w:rPr>
          <w:rFonts w:ascii="Arial" w:hAnsi="Arial" w:cs="Arial"/>
          <w:i/>
          <w:color w:val="002060"/>
          <w:sz w:val="28"/>
          <w:szCs w:val="28"/>
          <w:u w:val="single"/>
        </w:rPr>
        <w:t>КУБОК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C827A9">
        <w:rPr>
          <w:rFonts w:ascii="Arial" w:hAnsi="Arial" w:cs="Arial"/>
          <w:color w:val="002060"/>
          <w:sz w:val="28"/>
          <w:szCs w:val="28"/>
        </w:rPr>
        <w:t>2025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C827A9">
        <w:rPr>
          <w:rFonts w:ascii="Arial" w:hAnsi="Arial" w:cs="Arial"/>
          <w:color w:val="002060"/>
          <w:sz w:val="28"/>
          <w:szCs w:val="28"/>
        </w:rPr>
        <w:t xml:space="preserve"> - 2025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20" w:rsidRDefault="001D0820" w:rsidP="00EE2708">
      <w:pPr>
        <w:spacing w:after="0" w:line="240" w:lineRule="auto"/>
      </w:pPr>
      <w:r>
        <w:separator/>
      </w:r>
    </w:p>
  </w:endnote>
  <w:endnote w:type="continuationSeparator" w:id="0">
    <w:p w:rsidR="001D0820" w:rsidRDefault="001D0820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20" w:rsidRDefault="001D0820" w:rsidP="00EE2708">
      <w:pPr>
        <w:spacing w:after="0" w:line="240" w:lineRule="auto"/>
      </w:pPr>
      <w:r>
        <w:separator/>
      </w:r>
    </w:p>
  </w:footnote>
  <w:footnote w:type="continuationSeparator" w:id="0">
    <w:p w:rsidR="001D0820" w:rsidRDefault="001D0820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46D9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0820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10A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55B61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A2E5B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5EC2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5D2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276C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079F"/>
    <w:rsid w:val="007D2A28"/>
    <w:rsid w:val="007D341F"/>
    <w:rsid w:val="007E0F6B"/>
    <w:rsid w:val="007E1F06"/>
    <w:rsid w:val="007E1F0E"/>
    <w:rsid w:val="007E2927"/>
    <w:rsid w:val="007E3F40"/>
    <w:rsid w:val="007F770C"/>
    <w:rsid w:val="00800D7F"/>
    <w:rsid w:val="008039C3"/>
    <w:rsid w:val="00805AF3"/>
    <w:rsid w:val="008113DD"/>
    <w:rsid w:val="0081321A"/>
    <w:rsid w:val="008167DE"/>
    <w:rsid w:val="00821890"/>
    <w:rsid w:val="00821DFE"/>
    <w:rsid w:val="00843689"/>
    <w:rsid w:val="00845B34"/>
    <w:rsid w:val="0084638A"/>
    <w:rsid w:val="008505AC"/>
    <w:rsid w:val="00850939"/>
    <w:rsid w:val="00850FAE"/>
    <w:rsid w:val="0085100F"/>
    <w:rsid w:val="0085574B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874DD"/>
    <w:rsid w:val="0089081C"/>
    <w:rsid w:val="008963DD"/>
    <w:rsid w:val="008A1996"/>
    <w:rsid w:val="008A1EF3"/>
    <w:rsid w:val="008B1747"/>
    <w:rsid w:val="008B3B52"/>
    <w:rsid w:val="008D7B50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324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3701"/>
    <w:rsid w:val="00A14DF4"/>
    <w:rsid w:val="00A22B25"/>
    <w:rsid w:val="00A22D26"/>
    <w:rsid w:val="00A22D66"/>
    <w:rsid w:val="00A261E1"/>
    <w:rsid w:val="00A43316"/>
    <w:rsid w:val="00A449A7"/>
    <w:rsid w:val="00A46EDB"/>
    <w:rsid w:val="00A550F5"/>
    <w:rsid w:val="00A6407E"/>
    <w:rsid w:val="00A70BE7"/>
    <w:rsid w:val="00A71C19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827A9"/>
    <w:rsid w:val="00C92429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0860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63C50"/>
    <w:rsid w:val="00D7274F"/>
    <w:rsid w:val="00D77D89"/>
    <w:rsid w:val="00D90FC7"/>
    <w:rsid w:val="00D93A63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9304E"/>
    <w:rsid w:val="00EA59B5"/>
    <w:rsid w:val="00EA768F"/>
    <w:rsid w:val="00EB6951"/>
    <w:rsid w:val="00EB6A08"/>
    <w:rsid w:val="00EB6FE2"/>
    <w:rsid w:val="00EC2DDF"/>
    <w:rsid w:val="00EC6DD1"/>
    <w:rsid w:val="00EC7F25"/>
    <w:rsid w:val="00ED3A56"/>
    <w:rsid w:val="00EE2708"/>
    <w:rsid w:val="00EE5813"/>
    <w:rsid w:val="00EE648D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36773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19</cp:revision>
  <dcterms:created xsi:type="dcterms:W3CDTF">2024-07-17T11:18:00Z</dcterms:created>
  <dcterms:modified xsi:type="dcterms:W3CDTF">2025-08-11T12:31:00Z</dcterms:modified>
</cp:coreProperties>
</file>