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DB9D1" w14:textId="7B5B3884" w:rsidR="00C94F3F" w:rsidRDefault="00C94F3F" w:rsidP="007F424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 wp14:anchorId="11611608" wp14:editId="4E194FE8">
            <wp:extent cx="1800000" cy="1800000"/>
            <wp:effectExtent l="0" t="0" r="0" b="0"/>
            <wp:docPr id="1" name="Рисунок 1" descr="C:\Users\А\Downloads\№8 - 201_шт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ownloads\№8 - 201_шту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B4475" w14:textId="77777777" w:rsidR="00C94F3F" w:rsidRDefault="00C94F3F" w:rsidP="007F424F">
      <w:pPr>
        <w:jc w:val="center"/>
        <w:rPr>
          <w:b/>
          <w:bCs/>
          <w:sz w:val="32"/>
          <w:szCs w:val="32"/>
        </w:rPr>
      </w:pPr>
    </w:p>
    <w:p w14:paraId="30515C8C" w14:textId="68C0A17D" w:rsidR="007F424F" w:rsidRPr="007F424F" w:rsidRDefault="00FC0752" w:rsidP="007F42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ВЫЗОВ «РЕПОСТ / 2.0 - 202</w:t>
      </w:r>
      <w:r w:rsidRPr="00CB7B68">
        <w:rPr>
          <w:b/>
          <w:bCs/>
          <w:sz w:val="32"/>
          <w:szCs w:val="32"/>
        </w:rPr>
        <w:t>5</w:t>
      </w:r>
      <w:r w:rsidR="007F424F" w:rsidRPr="007F424F">
        <w:rPr>
          <w:b/>
          <w:bCs/>
          <w:sz w:val="32"/>
          <w:szCs w:val="32"/>
        </w:rPr>
        <w:t>» (винтовочные поединки)</w:t>
      </w:r>
    </w:p>
    <w:p w14:paraId="494E6C6C" w14:textId="77777777" w:rsidR="007F424F" w:rsidRDefault="007F424F" w:rsidP="007F424F">
      <w:pPr>
        <w:jc w:val="center"/>
      </w:pPr>
    </w:p>
    <w:p w14:paraId="1CA373A6" w14:textId="48751409" w:rsidR="007F424F" w:rsidRPr="007F424F" w:rsidRDefault="007F424F" w:rsidP="007F424F">
      <w:pPr>
        <w:jc w:val="center"/>
        <w:rPr>
          <w:b/>
          <w:bCs/>
        </w:rPr>
      </w:pPr>
      <w:r w:rsidRPr="007F424F">
        <w:rPr>
          <w:b/>
          <w:bCs/>
        </w:rPr>
        <w:t>ПРАВИЛА ПРОВЕДЕНИЯ И УЧАСТИЯ</w:t>
      </w:r>
    </w:p>
    <w:p w14:paraId="45985A1B" w14:textId="107533CB" w:rsidR="007F424F" w:rsidRDefault="007F424F" w:rsidP="007F424F">
      <w:pPr>
        <w:jc w:val="center"/>
      </w:pPr>
      <w:r>
        <w:t>в летней серии винтовочны</w:t>
      </w:r>
      <w:r w:rsidR="00CB7B68">
        <w:t>х поединков «РЕПОСТ / 2.0 – 2025</w:t>
      </w:r>
      <w:r>
        <w:t>»</w:t>
      </w:r>
    </w:p>
    <w:p w14:paraId="00C59D7F" w14:textId="77777777" w:rsidR="007F424F" w:rsidRDefault="007F424F" w:rsidP="007F424F"/>
    <w:p w14:paraId="3837C2E4" w14:textId="77777777" w:rsidR="007F424F" w:rsidRDefault="007F424F" w:rsidP="007F424F">
      <w:r>
        <w:t>ЦЕЛИ ПРОВЕДЕНИЯ</w:t>
      </w:r>
    </w:p>
    <w:p w14:paraId="7F955D1E" w14:textId="60A24F56" w:rsidR="007F424F" w:rsidRDefault="007F424F" w:rsidP="007F424F">
      <w:r>
        <w:t>Состязания проводятся с целью популяризации спорта, привлечения любителей пневматического оружия к спортивной стрельбе и пропаганды здорового образа жизни.</w:t>
      </w:r>
    </w:p>
    <w:p w14:paraId="15CF58C1" w14:textId="77777777" w:rsidR="007F424F" w:rsidRDefault="007F424F" w:rsidP="007F424F"/>
    <w:p w14:paraId="20225238" w14:textId="77777777" w:rsidR="007F424F" w:rsidRDefault="007F424F" w:rsidP="007F424F">
      <w:r>
        <w:t>ОРГАНИЗАТОР СОСТЯЗАНИЙ</w:t>
      </w:r>
    </w:p>
    <w:p w14:paraId="5487F245" w14:textId="4DCA89DB" w:rsidR="007F424F" w:rsidRDefault="007F424F" w:rsidP="007F424F">
      <w:r>
        <w:t>Организатором состязаний является СК «Десять Ярдов».</w:t>
      </w:r>
    </w:p>
    <w:p w14:paraId="02F689A7" w14:textId="77777777" w:rsidR="007F424F" w:rsidRDefault="007F424F" w:rsidP="007F424F"/>
    <w:p w14:paraId="7E661342" w14:textId="77777777" w:rsidR="007F424F" w:rsidRDefault="007F424F" w:rsidP="007F424F">
      <w:r>
        <w:t>ДАТЫ, МЕСТО ПРОВЕДЕНИЯ И ОГРАНИЧЕНИЕ ЧИСЛА УЧАСТНИКОВ</w:t>
      </w:r>
    </w:p>
    <w:p w14:paraId="2CFDD525" w14:textId="2D8436AF" w:rsidR="007F424F" w:rsidRDefault="007F424F" w:rsidP="007F424F">
      <w:r>
        <w:t xml:space="preserve">Принять вызов - 5 выстрелов и бросить вызов - 5 выстрелов (всего 10 выстрелов) можно в тире "Измайловский", расположенном на территории ГАУК «Измайловский </w:t>
      </w:r>
      <w:proofErr w:type="spellStart"/>
      <w:r>
        <w:t>ПКиО</w:t>
      </w:r>
      <w:proofErr w:type="spellEnd"/>
      <w:r>
        <w:t xml:space="preserve">»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ежедневно с 11:00 до 21:00 в </w:t>
      </w:r>
      <w:r w:rsidR="00297D10">
        <w:t>период с 07</w:t>
      </w:r>
      <w:r w:rsidR="00FC0752">
        <w:t xml:space="preserve"> июня по 31 июля 202</w:t>
      </w:r>
      <w:r w:rsidR="00FC0752" w:rsidRPr="00FC0752">
        <w:t>5</w:t>
      </w:r>
      <w:r>
        <w:t xml:space="preserve"> года. Всего </w:t>
      </w:r>
      <w:r w:rsidR="009C5530">
        <w:t>принять участие могут не более 1</w:t>
      </w:r>
      <w:r>
        <w:t>00 стрелков.</w:t>
      </w:r>
    </w:p>
    <w:p w14:paraId="20E6C42F" w14:textId="77777777" w:rsidR="007F424F" w:rsidRDefault="007F424F" w:rsidP="007F424F"/>
    <w:p w14:paraId="50010D73" w14:textId="77777777" w:rsidR="007F424F" w:rsidRDefault="007F424F" w:rsidP="007F424F">
      <w:r>
        <w:t>ДОПУСК К СОСТЯЗАНИЯМ</w:t>
      </w:r>
    </w:p>
    <w:p w14:paraId="536DCE77" w14:textId="77777777" w:rsidR="007F424F" w:rsidRDefault="007F424F" w:rsidP="007F424F">
      <w:r>
        <w:t>К состязаниям допускаются все желающие, прошедшие перед стрельбой Технику Безопасности в СК «Десять Ярдов» и оплатившие взнос за участие.</w:t>
      </w:r>
    </w:p>
    <w:p w14:paraId="36969554" w14:textId="77777777" w:rsidR="007F424F" w:rsidRDefault="007F424F" w:rsidP="007F424F"/>
    <w:p w14:paraId="49EB9926" w14:textId="77777777" w:rsidR="007F424F" w:rsidRDefault="007F424F" w:rsidP="007F424F">
      <w:r>
        <w:t>Участники младше 18-ти лет могут принимать участие в сопровождении родителей или совершеннолетних опекунов.</w:t>
      </w:r>
    </w:p>
    <w:p w14:paraId="6E5F1447" w14:textId="77777777" w:rsidR="007F424F" w:rsidRDefault="007F424F" w:rsidP="007F424F"/>
    <w:p w14:paraId="5099E0F4" w14:textId="77777777" w:rsidR="007F424F" w:rsidRDefault="007F424F" w:rsidP="007F424F">
      <w:r>
        <w:lastRenderedPageBreak/>
        <w:t>Лица в алкогольном или наркотическом опьянении к участию не допускаются. Лица, нарушающие правила Техники Безопасности или Этикета, отстраняются от стрельбы без возврата взноса за участие.</w:t>
      </w:r>
    </w:p>
    <w:p w14:paraId="3A57BF8A" w14:textId="77777777" w:rsidR="007F424F" w:rsidRDefault="007F424F" w:rsidP="007F424F"/>
    <w:p w14:paraId="535BF53C" w14:textId="77777777" w:rsidR="007F424F" w:rsidRDefault="007F424F" w:rsidP="007F424F">
      <w:r>
        <w:t>ВИНТОВКА, ДИСТАНЦИЯ, МИШЕНЬ</w:t>
      </w:r>
    </w:p>
    <w:p w14:paraId="09DBF26A" w14:textId="1738DCB7" w:rsidR="007F424F" w:rsidRDefault="007F424F" w:rsidP="007F424F">
      <w:r>
        <w:t xml:space="preserve">Стрельба ведётся из пневматической винтовки, предоставленной Клубом «СК Десять Ярдов» - </w:t>
      </w:r>
      <w:proofErr w:type="spellStart"/>
      <w:r>
        <w:t>Crosman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NP 4,5 мм. Дистанция = 10 метров. Диаметр «10-ки» = 5 мм. Положение для стрельбы произвольное, подставки допускаются только для участников младше 11-ти лет. Использование личных винтовок запрещается.</w:t>
      </w:r>
      <w:r w:rsidR="00F47260">
        <w:t xml:space="preserve"> Задетый габарит засчитывается в пользу стрелка. При одинаковом результате победа присуждается участнику, принявшему вызов.</w:t>
      </w:r>
    </w:p>
    <w:p w14:paraId="1DC08FA3" w14:textId="77777777" w:rsidR="007F424F" w:rsidRDefault="007F424F" w:rsidP="007F424F"/>
    <w:p w14:paraId="619D463E" w14:textId="470B7627" w:rsidR="007F424F" w:rsidRDefault="007F424F" w:rsidP="007F424F">
      <w:r>
        <w:t>СТОИМОСТЬ УЧАСТИЯ</w:t>
      </w:r>
    </w:p>
    <w:p w14:paraId="699C9488" w14:textId="4432A487" w:rsidR="007F424F" w:rsidRDefault="00FC0752" w:rsidP="007F424F">
      <w:r>
        <w:t xml:space="preserve">Стоимость участия = </w:t>
      </w:r>
      <w:r w:rsidRPr="00505360">
        <w:rPr>
          <w:b/>
        </w:rPr>
        <w:t>7</w:t>
      </w:r>
      <w:r w:rsidR="007F424F" w:rsidRPr="00505360">
        <w:rPr>
          <w:b/>
        </w:rPr>
        <w:t>00 рублей</w:t>
      </w:r>
      <w:r w:rsidR="007F424F">
        <w:t xml:space="preserve">, может быть снижена до </w:t>
      </w:r>
      <w:r w:rsidR="007F424F" w:rsidRPr="00505360">
        <w:rPr>
          <w:u w:val="single"/>
        </w:rPr>
        <w:t>500 рублей</w:t>
      </w:r>
      <w:r w:rsidR="007F424F">
        <w:t xml:space="preserve">. </w:t>
      </w:r>
      <w:r w:rsidR="00297D10">
        <w:t xml:space="preserve"> </w:t>
      </w:r>
      <w:r w:rsidR="007F424F">
        <w:t xml:space="preserve">Для этого необходимо выполнить </w:t>
      </w:r>
      <w:r w:rsidR="007F424F" w:rsidRPr="00297D10">
        <w:rPr>
          <w:u w:val="single"/>
        </w:rPr>
        <w:t>ТРИ условия</w:t>
      </w:r>
      <w:r w:rsidR="007F424F">
        <w:t>:</w:t>
      </w:r>
    </w:p>
    <w:p w14:paraId="36FB27B5" w14:textId="77777777" w:rsidR="007F424F" w:rsidRDefault="007F424F" w:rsidP="007F424F"/>
    <w:p w14:paraId="5C2F1FB9" w14:textId="530B0722" w:rsidR="007F424F" w:rsidRDefault="007F424F" w:rsidP="007F424F">
      <w:r>
        <w:t xml:space="preserve">1. </w:t>
      </w:r>
      <w:r w:rsidRPr="00FC0752">
        <w:rPr>
          <w:u w:val="single"/>
        </w:rPr>
        <w:t>Быть подписчиком нашей ВК-группы</w:t>
      </w:r>
      <w:r>
        <w:t xml:space="preserve"> - https://vk.com/tenyards</w:t>
      </w:r>
    </w:p>
    <w:p w14:paraId="16E0D54D" w14:textId="77777777" w:rsidR="007F424F" w:rsidRDefault="007F424F" w:rsidP="007F424F"/>
    <w:p w14:paraId="4A639D53" w14:textId="0402FA6D" w:rsidR="007F424F" w:rsidRDefault="007F424F" w:rsidP="007F424F">
      <w:r>
        <w:t xml:space="preserve">2. </w:t>
      </w:r>
      <w:r w:rsidRPr="00FC0752">
        <w:rPr>
          <w:u w:val="single"/>
        </w:rPr>
        <w:t>Поставить "лайк"</w:t>
      </w:r>
      <w:r>
        <w:t xml:space="preserve"> под анонс</w:t>
      </w:r>
      <w:r w:rsidR="00FC0752">
        <w:t>ом состязаний «РЕПОСТ/2.0 – 202</w:t>
      </w:r>
      <w:r w:rsidR="00FC0752" w:rsidRPr="00FC0752">
        <w:t>5</w:t>
      </w:r>
      <w:r>
        <w:t>»</w:t>
      </w:r>
    </w:p>
    <w:p w14:paraId="6A975563" w14:textId="77777777" w:rsidR="007F424F" w:rsidRDefault="007F424F" w:rsidP="007F424F"/>
    <w:p w14:paraId="4AB3A7CE" w14:textId="2763F5E8" w:rsidR="007F424F" w:rsidRDefault="007F424F" w:rsidP="007F424F">
      <w:r>
        <w:t>3. Сделать "</w:t>
      </w:r>
      <w:proofErr w:type="spellStart"/>
      <w:r>
        <w:t>репост</w:t>
      </w:r>
      <w:proofErr w:type="spellEnd"/>
      <w:r>
        <w:t xml:space="preserve">" этого анонса </w:t>
      </w:r>
      <w:r w:rsidR="00297D10">
        <w:t xml:space="preserve">на свою страницу </w:t>
      </w:r>
      <w:r>
        <w:t>с комментарием:</w:t>
      </w:r>
      <w:r w:rsidR="00297D10">
        <w:t xml:space="preserve"> </w:t>
      </w:r>
      <w:r>
        <w:t xml:space="preserve"> </w:t>
      </w:r>
      <w:r w:rsidRPr="00FC0752">
        <w:rPr>
          <w:u w:val="single"/>
        </w:rPr>
        <w:t>Я принял участие!</w:t>
      </w:r>
    </w:p>
    <w:p w14:paraId="693978CD" w14:textId="77777777" w:rsidR="007F424F" w:rsidRDefault="007F424F" w:rsidP="007F424F"/>
    <w:p w14:paraId="5CDC510C" w14:textId="77777777" w:rsidR="007F424F" w:rsidRDefault="007F424F" w:rsidP="007F424F">
      <w:r>
        <w:t>НАГРАЖДЕНИЕ</w:t>
      </w:r>
    </w:p>
    <w:p w14:paraId="1FD2AF29" w14:textId="2B0C93AF" w:rsidR="007F424F" w:rsidRDefault="007F424F" w:rsidP="007F424F">
      <w:r>
        <w:t>- ВСЕ участники награждаются памятным значком.</w:t>
      </w:r>
    </w:p>
    <w:p w14:paraId="59EBFBC8" w14:textId="07956589" w:rsidR="007F424F" w:rsidRDefault="007F424F" w:rsidP="007F424F">
      <w:r>
        <w:t>- Победители КАЖДОГО поединка награждаются уникальным дипломом.</w:t>
      </w:r>
    </w:p>
    <w:p w14:paraId="6C2C39E9" w14:textId="7DC88940" w:rsidR="007F424F" w:rsidRDefault="007F424F" w:rsidP="007F424F">
      <w:r>
        <w:t>- Стрелок, набравший 50 очков (из 50-ти возможных) награждается медалью «Снайпер» за ВЫСОКИЕ РЕЗУЛЬТАТЫ В СТРЕЛЬБЕ.</w:t>
      </w:r>
    </w:p>
    <w:p w14:paraId="77B68F36" w14:textId="77777777" w:rsidR="007F424F" w:rsidRDefault="007F424F" w:rsidP="007F424F">
      <w:r>
        <w:t>Организаторы оставляют за собой право изменить регламент соревнований.</w:t>
      </w:r>
    </w:p>
    <w:p w14:paraId="31A0F64A" w14:textId="77777777" w:rsidR="007F424F" w:rsidRDefault="007F424F" w:rsidP="007F424F"/>
    <w:p w14:paraId="7B61582D" w14:textId="07154F7A" w:rsidR="002B1F67" w:rsidRDefault="007F424F" w:rsidP="007F424F">
      <w:pPr>
        <w:jc w:val="center"/>
        <w:rPr>
          <w:b/>
          <w:bCs/>
        </w:rPr>
      </w:pPr>
      <w:r w:rsidRPr="007F424F">
        <w:rPr>
          <w:b/>
          <w:bCs/>
        </w:rPr>
        <w:t>ДАННЫЕ ПРАВИЛА ЯВЛЯЮТСЯ ПРЯМЫМ ВЫЗОВОМ НА СОСТЯЗАНИЯ</w:t>
      </w:r>
      <w:bookmarkStart w:id="0" w:name="_GoBack"/>
      <w:bookmarkEnd w:id="0"/>
    </w:p>
    <w:p w14:paraId="3214E625" w14:textId="77777777" w:rsidR="00CB7B68" w:rsidRDefault="00CB7B68" w:rsidP="007F424F">
      <w:pPr>
        <w:jc w:val="center"/>
        <w:rPr>
          <w:b/>
          <w:bCs/>
        </w:rPr>
      </w:pPr>
    </w:p>
    <w:p w14:paraId="66CDD6F5" w14:textId="737387C5" w:rsidR="00CB7B68" w:rsidRPr="007F424F" w:rsidRDefault="00CB7B68" w:rsidP="007F424F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78ADFC36" wp14:editId="792398FC">
            <wp:extent cx="2037600" cy="1440000"/>
            <wp:effectExtent l="0" t="0" r="1270" b="8255"/>
            <wp:docPr id="2" name="Рисунок 2" descr="E:\СК ДЕСЯТЬ ЯРДОВ\Соревнования\2025\Ию_ьсиеДуэли\gramota_мишень_2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 ДЕСЯТЬ ЯРДОВ\Соревнования\2025\Ию_ьсиеДуэли\gramota_мишень_25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B68" w:rsidRPr="007F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833"/>
    <w:multiLevelType w:val="multilevel"/>
    <w:tmpl w:val="EB6C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501D1"/>
    <w:multiLevelType w:val="multilevel"/>
    <w:tmpl w:val="C7CE9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D48D3"/>
    <w:multiLevelType w:val="multilevel"/>
    <w:tmpl w:val="0428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237AD"/>
    <w:multiLevelType w:val="multilevel"/>
    <w:tmpl w:val="5B2A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9169A"/>
    <w:multiLevelType w:val="multilevel"/>
    <w:tmpl w:val="B152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269D7"/>
    <w:multiLevelType w:val="multilevel"/>
    <w:tmpl w:val="6EA6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47861"/>
    <w:multiLevelType w:val="multilevel"/>
    <w:tmpl w:val="ED36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67"/>
    <w:rsid w:val="001D7A40"/>
    <w:rsid w:val="00297D10"/>
    <w:rsid w:val="002B1F67"/>
    <w:rsid w:val="00505360"/>
    <w:rsid w:val="007F424F"/>
    <w:rsid w:val="009C5530"/>
    <w:rsid w:val="00C94F3F"/>
    <w:rsid w:val="00CB7B68"/>
    <w:rsid w:val="00E32203"/>
    <w:rsid w:val="00F47260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9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9</cp:revision>
  <dcterms:created xsi:type="dcterms:W3CDTF">2025-06-02T10:06:00Z</dcterms:created>
  <dcterms:modified xsi:type="dcterms:W3CDTF">2025-06-05T16:10:00Z</dcterms:modified>
</cp:coreProperties>
</file>